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7B" w:rsidRDefault="007C1F7B" w:rsidP="007C1F7B">
      <w:bookmarkStart w:id="0" w:name="_GoBack"/>
      <w:bookmarkEnd w:id="0"/>
      <w:r>
        <w:t xml:space="preserve">5th Grade School Supply List </w:t>
      </w:r>
    </w:p>
    <w:p w:rsidR="007C1F7B" w:rsidRPr="007C1F7B" w:rsidRDefault="007C1F7B" w:rsidP="007C1F7B">
      <w:pPr>
        <w:rPr>
          <w:b/>
        </w:rPr>
      </w:pPr>
      <w:r w:rsidRPr="007C1F7B">
        <w:rPr>
          <w:b/>
        </w:rPr>
        <w:t>Optional: Headphones</w:t>
      </w:r>
    </w:p>
    <w:p w:rsidR="007C1F7B" w:rsidRDefault="007C1F7B" w:rsidP="007C1F7B">
      <w:r>
        <w:t>1 Colored Pencils</w:t>
      </w:r>
    </w:p>
    <w:p w:rsidR="007C1F7B" w:rsidRDefault="007C1F7B" w:rsidP="007C1F7B">
      <w:r>
        <w:t xml:space="preserve">12 Count Crayola </w:t>
      </w:r>
    </w:p>
    <w:p w:rsidR="007C1F7B" w:rsidRPr="00BD15EC" w:rsidRDefault="007C1F7B" w:rsidP="007C1F7B">
      <w:pPr>
        <w:rPr>
          <w:i/>
        </w:rPr>
      </w:pPr>
      <w:r>
        <w:t xml:space="preserve">6 Composition Books, Wide Ruled Black Marble </w:t>
      </w:r>
      <w:r w:rsidR="00BD15EC">
        <w:t xml:space="preserve">  </w:t>
      </w:r>
      <w:r w:rsidR="00BD15EC" w:rsidRPr="00BD15EC">
        <w:rPr>
          <w:i/>
        </w:rPr>
        <w:t>*Splash class will need one additional notebook</w:t>
      </w:r>
    </w:p>
    <w:p w:rsidR="007C1F7B" w:rsidRDefault="00BD15EC" w:rsidP="007C1F7B">
      <w:r>
        <w:t xml:space="preserve">1 Dry Erase Markers, </w:t>
      </w:r>
      <w:r w:rsidR="007C1F7B">
        <w:t>4 Color Set Expo</w:t>
      </w:r>
    </w:p>
    <w:p w:rsidR="007C1F7B" w:rsidRDefault="007C1F7B" w:rsidP="007C1F7B">
      <w:r>
        <w:t>2 Folder Plastic Pocket and Prong</w:t>
      </w:r>
      <w:r>
        <w:rPr>
          <w:rFonts w:ascii="MS Gothic" w:eastAsia="MS Gothic" w:hAnsi="MS Gothic" w:cs="MS Gothic" w:hint="eastAsia"/>
        </w:rPr>
        <w:t> </w:t>
      </w:r>
      <w:r>
        <w:t xml:space="preserve">Orange </w:t>
      </w:r>
    </w:p>
    <w:p w:rsidR="007C1F7B" w:rsidRDefault="007C1F7B" w:rsidP="007C1F7B">
      <w:r>
        <w:t>2 Folder Plastic Pocket and Prong</w:t>
      </w:r>
      <w:r>
        <w:rPr>
          <w:rFonts w:ascii="MS Gothic" w:eastAsia="MS Gothic" w:hAnsi="MS Gothic" w:cs="MS Gothic" w:hint="eastAsia"/>
        </w:rPr>
        <w:t> </w:t>
      </w:r>
      <w:r>
        <w:t xml:space="preserve"> Blue </w:t>
      </w:r>
    </w:p>
    <w:p w:rsidR="007C1F7B" w:rsidRDefault="007C1F7B" w:rsidP="007C1F7B">
      <w:r>
        <w:t>2 Folder Plastic Pocket and Prong</w:t>
      </w:r>
      <w:r>
        <w:rPr>
          <w:rFonts w:ascii="MS Gothic" w:eastAsia="MS Gothic" w:hAnsi="MS Gothic" w:cs="MS Gothic" w:hint="eastAsia"/>
        </w:rPr>
        <w:t> </w:t>
      </w:r>
      <w:r>
        <w:t xml:space="preserve"> Purple</w:t>
      </w:r>
    </w:p>
    <w:p w:rsidR="007C1F7B" w:rsidRDefault="007C1F7B" w:rsidP="007C1F7B">
      <w:r>
        <w:t>2 Folder Plastic Pocket and Prong</w:t>
      </w:r>
      <w:r>
        <w:rPr>
          <w:rFonts w:ascii="MS Gothic" w:eastAsia="MS Gothic" w:hAnsi="MS Gothic" w:cs="MS Gothic" w:hint="eastAsia"/>
        </w:rPr>
        <w:t> </w:t>
      </w:r>
      <w:r>
        <w:t xml:space="preserve"> Red </w:t>
      </w:r>
    </w:p>
    <w:p w:rsidR="007C1F7B" w:rsidRDefault="007C1F7B" w:rsidP="007C1F7B">
      <w:r>
        <w:t>2 Folder Plastic Pocket and Prong</w:t>
      </w:r>
      <w:r>
        <w:rPr>
          <w:rFonts w:ascii="MS Gothic" w:eastAsia="MS Gothic" w:hAnsi="MS Gothic" w:cs="MS Gothic" w:hint="eastAsia"/>
        </w:rPr>
        <w:t> </w:t>
      </w:r>
      <w:r>
        <w:t xml:space="preserve"> Green </w:t>
      </w:r>
    </w:p>
    <w:p w:rsidR="00BD15EC" w:rsidRDefault="00BD15EC" w:rsidP="007C1F7B">
      <w:r>
        <w:t xml:space="preserve">2 </w:t>
      </w:r>
      <w:r w:rsidR="007C1F7B">
        <w:t xml:space="preserve">Glue stick washable purple 3 count </w:t>
      </w:r>
    </w:p>
    <w:p w:rsidR="007C1F7B" w:rsidRDefault="007C1F7B" w:rsidP="007C1F7B">
      <w:r>
        <w:t xml:space="preserve">1 Highlighter Yellow Chisel 2 pack </w:t>
      </w:r>
    </w:p>
    <w:p w:rsidR="007C1F7B" w:rsidRDefault="007C1F7B" w:rsidP="007C1F7B">
      <w:r>
        <w:t xml:space="preserve">Avery 2 Pencil Sharpened Number 2 12 pack Ticonderoga </w:t>
      </w:r>
    </w:p>
    <w:p w:rsidR="007C1F7B" w:rsidRDefault="007C1F7B" w:rsidP="007C1F7B">
      <w:r>
        <w:t xml:space="preserve">2 Paper Wide Ruled </w:t>
      </w:r>
    </w:p>
    <w:p w:rsidR="007C1F7B" w:rsidRDefault="007C1F7B" w:rsidP="007C1F7B">
      <w:r>
        <w:t xml:space="preserve">1 Scissors, </w:t>
      </w:r>
      <w:proofErr w:type="spellStart"/>
      <w:r>
        <w:t>Fiskar</w:t>
      </w:r>
      <w:proofErr w:type="spellEnd"/>
      <w:r>
        <w:t xml:space="preserve"> Kids 5 inch Pointed </w:t>
      </w:r>
    </w:p>
    <w:p w:rsidR="000E473B" w:rsidRDefault="007C1F7B" w:rsidP="007C1F7B">
      <w:r>
        <w:t>1 Sharpie Black Fine Tip Sharpie</w:t>
      </w:r>
    </w:p>
    <w:sectPr w:rsidR="000E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7B"/>
    <w:rsid w:val="002A6109"/>
    <w:rsid w:val="00760C6A"/>
    <w:rsid w:val="007709CA"/>
    <w:rsid w:val="007C1F7B"/>
    <w:rsid w:val="00BD15EC"/>
    <w:rsid w:val="00C11B94"/>
    <w:rsid w:val="00E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626C-AB4E-430A-A132-BC595EEE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Summers</dc:creator>
  <cp:keywords/>
  <dc:description/>
  <cp:lastModifiedBy>Nova Spicer</cp:lastModifiedBy>
  <cp:revision>2</cp:revision>
  <dcterms:created xsi:type="dcterms:W3CDTF">2021-03-05T13:20:00Z</dcterms:created>
  <dcterms:modified xsi:type="dcterms:W3CDTF">2021-03-05T13:20:00Z</dcterms:modified>
</cp:coreProperties>
</file>